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32DA" w:rsidRPr="008D32DA" w14:paraId="062C45DC" w14:textId="77777777" w:rsidTr="00733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2CEED" w:themeFill="accent5" w:themeFillTint="33"/>
          </w:tcPr>
          <w:p w14:paraId="0642DFE1" w14:textId="5276D157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Tajweed course Part One</w:t>
            </w:r>
          </w:p>
        </w:tc>
        <w:tc>
          <w:tcPr>
            <w:tcW w:w="4508" w:type="dxa"/>
            <w:shd w:val="clear" w:color="auto" w:fill="F2CEED" w:themeFill="accent5" w:themeFillTint="33"/>
          </w:tcPr>
          <w:p w14:paraId="4E935B8E" w14:textId="5E0F202D" w:rsidR="007336E1" w:rsidRPr="008D32DA" w:rsidRDefault="008D32DA" w:rsidP="008D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Topics</w:t>
            </w:r>
          </w:p>
        </w:tc>
      </w:tr>
      <w:tr w:rsidR="008D32DA" w:rsidRPr="008D32DA" w14:paraId="2FF7EFCC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6B80B248" w14:textId="49169412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5th June 20026 10.30- 12.30</w:t>
            </w:r>
          </w:p>
        </w:tc>
        <w:tc>
          <w:tcPr>
            <w:tcW w:w="4508" w:type="dxa"/>
            <w:shd w:val="clear" w:color="auto" w:fill="FFFFFF" w:themeFill="background1"/>
          </w:tcPr>
          <w:p w14:paraId="43445830" w14:textId="2F9B1B2D" w:rsidR="0070487E" w:rsidRPr="008D32DA" w:rsidRDefault="0070487E" w:rsidP="0070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Introduction to Tajweed</w:t>
            </w:r>
          </w:p>
        </w:tc>
      </w:tr>
      <w:tr w:rsidR="008D32DA" w:rsidRPr="008D32DA" w14:paraId="36984F45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55B72E17" w14:textId="5976E8D6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12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June</w:t>
            </w:r>
          </w:p>
        </w:tc>
        <w:tc>
          <w:tcPr>
            <w:tcW w:w="4508" w:type="dxa"/>
            <w:shd w:val="clear" w:color="auto" w:fill="FFFFFF" w:themeFill="background1"/>
          </w:tcPr>
          <w:p w14:paraId="6F6FFF0C" w14:textId="2933FF5E" w:rsidR="007336E1" w:rsidRPr="008D32DA" w:rsidRDefault="0070487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Points of articulation- Qualities of letters</w:t>
            </w:r>
          </w:p>
        </w:tc>
      </w:tr>
      <w:tr w:rsidR="008D32DA" w:rsidRPr="008D32DA" w14:paraId="2484E206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0C25D0BA" w14:textId="571C59BD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19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June</w:t>
            </w:r>
          </w:p>
        </w:tc>
        <w:tc>
          <w:tcPr>
            <w:tcW w:w="4508" w:type="dxa"/>
            <w:shd w:val="clear" w:color="auto" w:fill="FFFFFF" w:themeFill="background1"/>
          </w:tcPr>
          <w:p w14:paraId="21C52E10" w14:textId="6FB1ED5B" w:rsidR="007336E1" w:rsidRPr="008D32DA" w:rsidRDefault="0070487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letters. Rules of Laam &amp; Raa</w:t>
            </w:r>
          </w:p>
        </w:tc>
      </w:tr>
      <w:tr w:rsidR="008D32DA" w:rsidRPr="008D32DA" w14:paraId="593B6ABC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18DFBB3A" w14:textId="2B138C77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3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rd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</w:t>
            </w:r>
          </w:p>
        </w:tc>
        <w:tc>
          <w:tcPr>
            <w:tcW w:w="4508" w:type="dxa"/>
            <w:shd w:val="clear" w:color="auto" w:fill="FFFFFF" w:themeFill="background1"/>
          </w:tcPr>
          <w:p w14:paraId="5A1E58A4" w14:textId="34A73241" w:rsidR="007336E1" w:rsidRPr="008D32DA" w:rsidRDefault="0070487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proofErr w:type="spellStart"/>
            <w:r>
              <w:rPr>
                <w:color w:val="3A3A3A" w:themeColor="background2" w:themeShade="40"/>
              </w:rPr>
              <w:t>Idghaam</w:t>
            </w:r>
            <w:proofErr w:type="spellEnd"/>
          </w:p>
        </w:tc>
      </w:tr>
      <w:tr w:rsidR="008D32DA" w:rsidRPr="008D32DA" w14:paraId="00ED0D17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577AA25C" w14:textId="367E11CB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10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</w:t>
            </w:r>
          </w:p>
        </w:tc>
        <w:tc>
          <w:tcPr>
            <w:tcW w:w="4508" w:type="dxa"/>
            <w:shd w:val="clear" w:color="auto" w:fill="FFFFFF" w:themeFill="background1"/>
          </w:tcPr>
          <w:p w14:paraId="16B38B20" w14:textId="582923B6" w:rsidR="007336E1" w:rsidRPr="008D32DA" w:rsidRDefault="0070487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Rules of Noon Sakin &amp; </w:t>
            </w:r>
            <w:proofErr w:type="spellStart"/>
            <w:r>
              <w:rPr>
                <w:color w:val="3A3A3A" w:themeColor="background2" w:themeShade="40"/>
              </w:rPr>
              <w:t>Tanw</w:t>
            </w:r>
            <w:r w:rsidR="001B4A5C">
              <w:rPr>
                <w:color w:val="3A3A3A" w:themeColor="background2" w:themeShade="40"/>
              </w:rPr>
              <w:t>een</w:t>
            </w:r>
            <w:proofErr w:type="spellEnd"/>
          </w:p>
        </w:tc>
      </w:tr>
      <w:tr w:rsidR="008D32DA" w:rsidRPr="008D32DA" w14:paraId="3C5F362A" w14:textId="77777777" w:rsidTr="00C47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FFFFFF" w:themeFill="background1"/>
          </w:tcPr>
          <w:p w14:paraId="211BE341" w14:textId="1526986E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17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</w:t>
            </w:r>
          </w:p>
        </w:tc>
        <w:tc>
          <w:tcPr>
            <w:tcW w:w="4508" w:type="dxa"/>
            <w:shd w:val="clear" w:color="auto" w:fill="FFFFFF" w:themeFill="background1"/>
          </w:tcPr>
          <w:p w14:paraId="45E9FB6C" w14:textId="7058C378" w:rsidR="007336E1" w:rsidRPr="008D32DA" w:rsidRDefault="001B4A5C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Meem Sakin</w:t>
            </w:r>
          </w:p>
        </w:tc>
      </w:tr>
    </w:tbl>
    <w:p w14:paraId="540B1134" w14:textId="77777777" w:rsidR="001034C8" w:rsidRPr="008D32DA" w:rsidRDefault="001034C8" w:rsidP="008D32DA">
      <w:pPr>
        <w:rPr>
          <w:color w:val="3A3A3A" w:themeColor="background2" w:themeShade="40"/>
        </w:rPr>
      </w:pPr>
    </w:p>
    <w:p w14:paraId="74C2AF50" w14:textId="77777777" w:rsidR="007336E1" w:rsidRPr="008D32DA" w:rsidRDefault="007336E1" w:rsidP="008D32DA">
      <w:pPr>
        <w:rPr>
          <w:color w:val="3A3A3A" w:themeColor="background2" w:themeShade="40"/>
        </w:rPr>
      </w:pP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32DA" w:rsidRPr="008D32DA" w14:paraId="1665C765" w14:textId="77777777" w:rsidTr="00733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E59EDC" w:themeFill="accent5" w:themeFillTint="66"/>
          </w:tcPr>
          <w:p w14:paraId="3ED30BC4" w14:textId="7C94F9DF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Tajweed course Part 2 10.30- 12.30</w:t>
            </w:r>
          </w:p>
        </w:tc>
        <w:tc>
          <w:tcPr>
            <w:tcW w:w="4508" w:type="dxa"/>
            <w:shd w:val="clear" w:color="auto" w:fill="E59EDC" w:themeFill="accent5" w:themeFillTint="66"/>
          </w:tcPr>
          <w:p w14:paraId="41773CD6" w14:textId="427F59E2" w:rsidR="007336E1" w:rsidRPr="008D32DA" w:rsidRDefault="008D32DA" w:rsidP="008D32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Topics</w:t>
            </w:r>
          </w:p>
        </w:tc>
      </w:tr>
      <w:tr w:rsidR="008D32DA" w:rsidRPr="008D32DA" w14:paraId="414B544B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9F2583" w14:textId="6AB88324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24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 2026</w:t>
            </w:r>
          </w:p>
        </w:tc>
        <w:tc>
          <w:tcPr>
            <w:tcW w:w="4508" w:type="dxa"/>
          </w:tcPr>
          <w:p w14:paraId="496EF8CB" w14:textId="0A1B76D5" w:rsidR="00C47FDE" w:rsidRPr="008D32DA" w:rsidRDefault="00C47FDE" w:rsidP="00C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Maad 1</w:t>
            </w:r>
          </w:p>
        </w:tc>
      </w:tr>
      <w:tr w:rsidR="008D32DA" w:rsidRPr="008D32DA" w14:paraId="0F6E6664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EDA534" w14:textId="0A806E01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31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st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July 2026</w:t>
            </w:r>
          </w:p>
        </w:tc>
        <w:tc>
          <w:tcPr>
            <w:tcW w:w="4508" w:type="dxa"/>
          </w:tcPr>
          <w:p w14:paraId="14E77B35" w14:textId="3106D859" w:rsidR="007336E1" w:rsidRPr="008D32DA" w:rsidRDefault="00C47FD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Maad 2</w:t>
            </w:r>
          </w:p>
        </w:tc>
      </w:tr>
      <w:tr w:rsidR="008D32DA" w:rsidRPr="008D32DA" w14:paraId="0F8AF52E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95AD569" w14:textId="62BF222B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7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4CB9D0C5" w14:textId="3C04B852" w:rsidR="007336E1" w:rsidRPr="008D32DA" w:rsidRDefault="00C47FD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 xml:space="preserve">Rules of pronoun </w:t>
            </w:r>
            <w:proofErr w:type="spellStart"/>
            <w:r>
              <w:rPr>
                <w:color w:val="3A3A3A" w:themeColor="background2" w:themeShade="40"/>
              </w:rPr>
              <w:t>Haa</w:t>
            </w:r>
            <w:proofErr w:type="spellEnd"/>
          </w:p>
        </w:tc>
      </w:tr>
      <w:tr w:rsidR="008D32DA" w:rsidRPr="008D32DA" w14:paraId="5F99483E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0EC907E" w14:textId="7C0C22BD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14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6E70271C" w14:textId="74F4EDEE" w:rsidR="007336E1" w:rsidRPr="008D32DA" w:rsidRDefault="00C47FD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Rules of silent letters &amp; connected Hamza</w:t>
            </w:r>
          </w:p>
        </w:tc>
      </w:tr>
      <w:tr w:rsidR="007336E1" w:rsidRPr="008D32DA" w14:paraId="3407C9D8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470514" w14:textId="754EF553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21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st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1A9A7F06" w14:textId="081583A5" w:rsidR="007336E1" w:rsidRPr="008D32DA" w:rsidRDefault="00C47FD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Stopping on words- Stopping signs- Pauses</w:t>
            </w:r>
          </w:p>
        </w:tc>
      </w:tr>
      <w:tr w:rsidR="007336E1" w:rsidRPr="008D32DA" w14:paraId="5F8EFC11" w14:textId="77777777" w:rsidTr="007336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8A64E92" w14:textId="375C50F3" w:rsidR="007336E1" w:rsidRPr="008D32DA" w:rsidRDefault="007336E1" w:rsidP="008D32DA">
            <w:pPr>
              <w:rPr>
                <w:b w:val="0"/>
                <w:bCs w:val="0"/>
                <w:color w:val="3A3A3A" w:themeColor="background2" w:themeShade="40"/>
              </w:rPr>
            </w:pPr>
            <w:r w:rsidRPr="008D32DA">
              <w:rPr>
                <w:b w:val="0"/>
                <w:bCs w:val="0"/>
                <w:color w:val="3A3A3A" w:themeColor="background2" w:themeShade="40"/>
              </w:rPr>
              <w:t>Friday 28</w:t>
            </w:r>
            <w:r w:rsidRPr="008D32DA">
              <w:rPr>
                <w:b w:val="0"/>
                <w:bCs w:val="0"/>
                <w:color w:val="3A3A3A" w:themeColor="background2" w:themeShade="40"/>
                <w:vertAlign w:val="superscript"/>
              </w:rPr>
              <w:t>th</w:t>
            </w:r>
            <w:r w:rsidRPr="008D32DA">
              <w:rPr>
                <w:b w:val="0"/>
                <w:bCs w:val="0"/>
                <w:color w:val="3A3A3A" w:themeColor="background2" w:themeShade="40"/>
              </w:rPr>
              <w:t xml:space="preserve"> August 2026</w:t>
            </w:r>
          </w:p>
        </w:tc>
        <w:tc>
          <w:tcPr>
            <w:tcW w:w="4508" w:type="dxa"/>
          </w:tcPr>
          <w:p w14:paraId="6F20FCCB" w14:textId="4FA6D632" w:rsidR="007336E1" w:rsidRPr="008D32DA" w:rsidRDefault="00C47FDE" w:rsidP="008D3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A3A3A" w:themeColor="background2" w:themeShade="40"/>
              </w:rPr>
            </w:pPr>
            <w:r>
              <w:rPr>
                <w:color w:val="3A3A3A" w:themeColor="background2" w:themeShade="40"/>
              </w:rPr>
              <w:t>Compulsory prostration in the Holy Quran</w:t>
            </w:r>
          </w:p>
        </w:tc>
      </w:tr>
    </w:tbl>
    <w:p w14:paraId="2051A344" w14:textId="77777777" w:rsidR="007336E1" w:rsidRDefault="007336E1"/>
    <w:sectPr w:rsidR="0073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E1"/>
    <w:rsid w:val="001034C8"/>
    <w:rsid w:val="0015029A"/>
    <w:rsid w:val="001B4A5C"/>
    <w:rsid w:val="0070487E"/>
    <w:rsid w:val="007336E1"/>
    <w:rsid w:val="00826283"/>
    <w:rsid w:val="008D085A"/>
    <w:rsid w:val="008D32DA"/>
    <w:rsid w:val="00AF0DC1"/>
    <w:rsid w:val="00BB6C72"/>
    <w:rsid w:val="00C47FDE"/>
    <w:rsid w:val="00C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1C98"/>
  <w15:chartTrackingRefBased/>
  <w15:docId w15:val="{840203E8-74BB-45E2-AADD-7A944C95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6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7336E1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336E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Moosa</dc:creator>
  <cp:keywords/>
  <dc:description/>
  <cp:lastModifiedBy>Alsalemi, Noor</cp:lastModifiedBy>
  <cp:revision>2</cp:revision>
  <dcterms:created xsi:type="dcterms:W3CDTF">2026-02-16T23:38:00Z</dcterms:created>
  <dcterms:modified xsi:type="dcterms:W3CDTF">2026-02-16T23:38:00Z</dcterms:modified>
</cp:coreProperties>
</file>